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0E6" w:rsidRPr="00C31C69" w:rsidRDefault="00C263A0" w:rsidP="006460E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2B8">
        <w:rPr>
          <w:rFonts w:ascii="Times New Roman" w:hAnsi="Times New Roman" w:cs="Times New Roman"/>
          <w:sz w:val="24"/>
          <w:szCs w:val="24"/>
        </w:rPr>
        <w:t xml:space="preserve">Общее образование в </w:t>
      </w:r>
      <w:r w:rsidR="006460E6" w:rsidRPr="00C31C69">
        <w:rPr>
          <w:rFonts w:ascii="Times New Roman" w:hAnsi="Times New Roman"/>
          <w:sz w:val="24"/>
          <w:szCs w:val="24"/>
        </w:rPr>
        <w:t xml:space="preserve">МБОУ « </w:t>
      </w:r>
      <w:proofErr w:type="spellStart"/>
      <w:r w:rsidR="006460E6" w:rsidRPr="00C31C69">
        <w:rPr>
          <w:rFonts w:ascii="Times New Roman" w:hAnsi="Times New Roman"/>
          <w:sz w:val="24"/>
          <w:szCs w:val="24"/>
        </w:rPr>
        <w:t>Каркалинская</w:t>
      </w:r>
      <w:proofErr w:type="spellEnd"/>
      <w:r w:rsidR="006460E6" w:rsidRPr="00C31C69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6460E6" w:rsidRPr="00C31C69">
        <w:rPr>
          <w:rFonts w:ascii="Times New Roman" w:hAnsi="Times New Roman"/>
          <w:sz w:val="24"/>
          <w:szCs w:val="24"/>
        </w:rPr>
        <w:t>им</w:t>
      </w:r>
      <w:proofErr w:type="gramStart"/>
      <w:r w:rsidR="006460E6" w:rsidRPr="00C31C69">
        <w:rPr>
          <w:rFonts w:ascii="Times New Roman" w:hAnsi="Times New Roman"/>
          <w:sz w:val="24"/>
          <w:szCs w:val="24"/>
        </w:rPr>
        <w:t>.Г</w:t>
      </w:r>
      <w:proofErr w:type="gramEnd"/>
      <w:r w:rsidR="006460E6" w:rsidRPr="00C31C69">
        <w:rPr>
          <w:rFonts w:ascii="Times New Roman" w:hAnsi="Times New Roman"/>
          <w:sz w:val="24"/>
          <w:szCs w:val="24"/>
        </w:rPr>
        <w:t>алии</w:t>
      </w:r>
      <w:proofErr w:type="spellEnd"/>
      <w:r w:rsidR="006460E6" w:rsidRPr="00C31C6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6460E6" w:rsidRPr="00C31C69">
        <w:rPr>
          <w:rFonts w:ascii="Times New Roman" w:hAnsi="Times New Roman"/>
          <w:sz w:val="24"/>
          <w:szCs w:val="24"/>
        </w:rPr>
        <w:t>Замита</w:t>
      </w:r>
      <w:proofErr w:type="spellEnd"/>
      <w:r w:rsidR="006460E6" w:rsidRPr="00C31C69">
        <w:rPr>
          <w:rFonts w:ascii="Times New Roman" w:hAnsi="Times New Roman"/>
          <w:sz w:val="24"/>
          <w:szCs w:val="24"/>
        </w:rPr>
        <w:t xml:space="preserve"> Рахимовых»</w:t>
      </w:r>
    </w:p>
    <w:p w:rsidR="00C263A0" w:rsidRPr="002653B0" w:rsidRDefault="006460E6" w:rsidP="00C263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C263A0" w:rsidRPr="00AA32B8">
        <w:rPr>
          <w:rFonts w:ascii="Times New Roman" w:hAnsi="Times New Roman" w:cs="Times New Roman"/>
          <w:sz w:val="24"/>
          <w:szCs w:val="24"/>
        </w:rPr>
        <w:t xml:space="preserve">МР РТ согласно лицензии на осуществление образовательной деятельности от </w:t>
      </w:r>
      <w:r>
        <w:rPr>
          <w:rFonts w:ascii="Times New Roman" w:hAnsi="Times New Roman" w:cs="Times New Roman"/>
          <w:sz w:val="24"/>
          <w:szCs w:val="24"/>
        </w:rPr>
        <w:t>29</w:t>
      </w:r>
      <w:r w:rsidR="00C263A0" w:rsidRPr="00AA32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 2015</w:t>
      </w:r>
      <w:r w:rsidR="00C263A0" w:rsidRPr="00AA32B8">
        <w:rPr>
          <w:rFonts w:ascii="Times New Roman" w:hAnsi="Times New Roman" w:cs="Times New Roman"/>
          <w:sz w:val="24"/>
          <w:szCs w:val="24"/>
        </w:rPr>
        <w:t xml:space="preserve">г. № </w:t>
      </w:r>
      <w:r w:rsidR="0068328E">
        <w:rPr>
          <w:rFonts w:ascii="Times New Roman" w:hAnsi="Times New Roman" w:cs="Times New Roman"/>
          <w:sz w:val="24"/>
          <w:szCs w:val="24"/>
        </w:rPr>
        <w:t>Л035-01272-16/00252204 (выписка из реестра от 23.08.2024год)</w:t>
      </w:r>
      <w:bookmarkStart w:id="0" w:name="_GoBack"/>
      <w:bookmarkEnd w:id="0"/>
      <w:r w:rsidR="00C263A0" w:rsidRPr="002653B0">
        <w:rPr>
          <w:rFonts w:ascii="Times New Roman" w:hAnsi="Times New Roman" w:cs="Times New Roman"/>
          <w:sz w:val="24"/>
          <w:szCs w:val="24"/>
        </w:rPr>
        <w:t xml:space="preserve"> реализуется по следующим уровням образования и нормативными сроками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</w:tblGrid>
      <w:tr w:rsidR="00C263A0" w:rsidRPr="002653B0" w:rsidTr="00AB2783">
        <w:tc>
          <w:tcPr>
            <w:tcW w:w="2392" w:type="dxa"/>
          </w:tcPr>
          <w:p w:rsidR="00C263A0" w:rsidRPr="002653B0" w:rsidRDefault="00C263A0" w:rsidP="00AB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B0">
              <w:rPr>
                <w:rFonts w:ascii="Times New Roman" w:hAnsi="Times New Roman" w:cs="Times New Roman"/>
                <w:sz w:val="24"/>
                <w:szCs w:val="24"/>
              </w:rPr>
              <w:t xml:space="preserve">Уровень образования </w:t>
            </w:r>
          </w:p>
          <w:p w:rsidR="00C263A0" w:rsidRPr="002653B0" w:rsidRDefault="00C263A0" w:rsidP="00AB2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263A0" w:rsidRPr="002653B0" w:rsidRDefault="00C263A0" w:rsidP="00AB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B0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сроки обучения </w:t>
            </w:r>
          </w:p>
          <w:p w:rsidR="00C263A0" w:rsidRPr="002653B0" w:rsidRDefault="00C263A0" w:rsidP="00AB2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3A0" w:rsidRPr="002653B0" w:rsidTr="00AB2783">
        <w:tc>
          <w:tcPr>
            <w:tcW w:w="2392" w:type="dxa"/>
          </w:tcPr>
          <w:p w:rsidR="00C263A0" w:rsidRPr="002653B0" w:rsidRDefault="00C263A0" w:rsidP="00AB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B0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2393" w:type="dxa"/>
          </w:tcPr>
          <w:p w:rsidR="00C263A0" w:rsidRPr="002653B0" w:rsidRDefault="00C263A0" w:rsidP="00AB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B0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C263A0" w:rsidRPr="002653B0" w:rsidTr="00AB2783">
        <w:tc>
          <w:tcPr>
            <w:tcW w:w="2392" w:type="dxa"/>
          </w:tcPr>
          <w:p w:rsidR="00C263A0" w:rsidRPr="002653B0" w:rsidRDefault="00C263A0" w:rsidP="00AB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B0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393" w:type="dxa"/>
          </w:tcPr>
          <w:p w:rsidR="00C263A0" w:rsidRPr="002653B0" w:rsidRDefault="00C263A0" w:rsidP="00AB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B0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:rsidR="00C263A0" w:rsidRDefault="00C263A0" w:rsidP="00C263A0"/>
    <w:p w:rsidR="000836F5" w:rsidRDefault="000836F5"/>
    <w:sectPr w:rsidR="000836F5" w:rsidSect="00080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3A0"/>
    <w:rsid w:val="000836F5"/>
    <w:rsid w:val="006460E6"/>
    <w:rsid w:val="0068328E"/>
    <w:rsid w:val="007C531C"/>
    <w:rsid w:val="00C2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3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3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КАБИНЕТ-8А-5</dc:creator>
  <cp:lastModifiedBy>Akryam</cp:lastModifiedBy>
  <cp:revision>2</cp:revision>
  <dcterms:created xsi:type="dcterms:W3CDTF">2024-09-30T08:01:00Z</dcterms:created>
  <dcterms:modified xsi:type="dcterms:W3CDTF">2024-09-30T08:01:00Z</dcterms:modified>
</cp:coreProperties>
</file>